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50" w:rsidRPr="00CA650F" w:rsidRDefault="00685E50" w:rsidP="00685E50">
      <w:pPr>
        <w:autoSpaceDE w:val="0"/>
        <w:autoSpaceDN w:val="0"/>
        <w:adjustRightInd w:val="0"/>
        <w:spacing w:after="240"/>
        <w:jc w:val="center"/>
        <w:outlineLvl w:val="0"/>
        <w:rPr>
          <w:rFonts w:ascii="Trebuchet MS" w:hAnsi="Trebuchet MS" w:cs="Trebuchet MS"/>
          <w:i/>
          <w:color w:val="000000"/>
          <w:sz w:val="26"/>
          <w:szCs w:val="26"/>
        </w:rPr>
      </w:pPr>
      <w:bookmarkStart w:id="0" w:name="_GoBack"/>
      <w:bookmarkEnd w:id="0"/>
      <w:r w:rsidRPr="00CA650F">
        <w:rPr>
          <w:rFonts w:ascii="Trebuchet MS" w:hAnsi="Trebuchet MS" w:cs="Trebuchet MS"/>
          <w:b/>
          <w:i/>
          <w:color w:val="000000"/>
          <w:sz w:val="26"/>
          <w:szCs w:val="26"/>
        </w:rPr>
        <w:t>Declaração de Compromisso do Beneficiário</w:t>
      </w:r>
    </w:p>
    <w:p w:rsidR="00974442" w:rsidRPr="008868D5" w:rsidRDefault="00974442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685E50" w:rsidRPr="008868D5" w:rsidRDefault="004E4B09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  <w:r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[designação da entidade beneficiária]</w:t>
      </w:r>
      <w:r w:rsidRPr="008868D5">
        <w:rPr>
          <w:rFonts w:ascii="Calibri Light" w:hAnsi="Calibri Light" w:cs="Trebuchet MS"/>
          <w:sz w:val="20"/>
          <w:szCs w:val="20"/>
        </w:rPr>
        <w:t>, portadora do</w:t>
      </w:r>
      <w:r w:rsidRPr="008868D5">
        <w:rPr>
          <w:rFonts w:ascii="Calibri Light" w:hAnsi="Calibri Light" w:cs="Trebuchet MS"/>
          <w:color w:val="0070C0"/>
          <w:sz w:val="20"/>
          <w:szCs w:val="20"/>
        </w:rPr>
        <w:t xml:space="preserve"> </w:t>
      </w:r>
      <w:r w:rsidRPr="008868D5">
        <w:rPr>
          <w:rFonts w:ascii="Calibri Light" w:hAnsi="Calibri Light" w:cs="Trebuchet MS"/>
          <w:sz w:val="20"/>
          <w:szCs w:val="20"/>
        </w:rPr>
        <w:t xml:space="preserve">NIF nº </w:t>
      </w:r>
      <w:r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[NIF]</w:t>
      </w:r>
      <w:r w:rsidRPr="008868D5">
        <w:rPr>
          <w:rFonts w:ascii="Calibri Light" w:hAnsi="Calibri Light" w:cs="Trebuchet MS"/>
          <w:sz w:val="20"/>
          <w:szCs w:val="20"/>
        </w:rPr>
        <w:t>, aqui representada por</w:t>
      </w:r>
      <w:r w:rsidRPr="008868D5">
        <w:rPr>
          <w:rFonts w:ascii="Calibri Light" w:hAnsi="Calibri Light" w:cs="Trebuchet MS"/>
          <w:color w:val="0070C0"/>
          <w:sz w:val="20"/>
          <w:szCs w:val="20"/>
        </w:rPr>
        <w:t xml:space="preserve"> 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97444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nome do representante</w:t>
      </w:r>
      <w:r w:rsidR="004E2FD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legal</w:t>
      </w:r>
      <w:r w:rsidR="0097444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da entidade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974442" w:rsidRPr="008868D5">
        <w:rPr>
          <w:rFonts w:ascii="Calibri Light" w:hAnsi="Calibri Light" w:cs="Trebuchet MS"/>
          <w:color w:val="000000"/>
          <w:sz w:val="20"/>
          <w:szCs w:val="20"/>
        </w:rPr>
        <w:t xml:space="preserve">, </w:t>
      </w:r>
      <w:r w:rsidR="004E2FD2" w:rsidRPr="008868D5">
        <w:rPr>
          <w:rFonts w:ascii="Calibri Light" w:hAnsi="Calibri Light" w:cs="Trebuchet MS"/>
          <w:color w:val="000000"/>
          <w:sz w:val="20"/>
          <w:szCs w:val="20"/>
        </w:rPr>
        <w:t>portador</w:t>
      </w:r>
      <w:r w:rsidRPr="008868D5">
        <w:rPr>
          <w:rFonts w:ascii="Calibri Light" w:hAnsi="Calibri Light" w:cs="Trebuchet MS"/>
          <w:color w:val="000000"/>
          <w:sz w:val="20"/>
          <w:szCs w:val="20"/>
        </w:rPr>
        <w:t>(a)</w:t>
      </w:r>
      <w:r w:rsidR="004E2FD2" w:rsidRPr="008868D5">
        <w:rPr>
          <w:rFonts w:ascii="Calibri Light" w:hAnsi="Calibri Light" w:cs="Trebuchet MS"/>
          <w:color w:val="000000"/>
          <w:sz w:val="20"/>
          <w:szCs w:val="20"/>
        </w:rPr>
        <w:t xml:space="preserve"> do Cartão de Cidadão nº 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nº de cartão de cidadão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4E2FD2" w:rsidRPr="008868D5">
        <w:rPr>
          <w:rFonts w:ascii="Calibri Light" w:hAnsi="Calibri Light" w:cs="Trebuchet MS"/>
          <w:color w:val="000000"/>
          <w:sz w:val="20"/>
          <w:szCs w:val="20"/>
        </w:rPr>
        <w:t xml:space="preserve">, válido até 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data de validade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 xml:space="preserve"> no formato </w:t>
      </w:r>
      <w:proofErr w:type="spellStart"/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dd</w:t>
      </w:r>
      <w:proofErr w:type="spellEnd"/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/mm/ano]</w:t>
      </w:r>
      <w:r w:rsidR="004E2FD2" w:rsidRPr="008868D5">
        <w:rPr>
          <w:rFonts w:ascii="Calibri Light" w:hAnsi="Calibri Light" w:cs="Trebuchet MS"/>
          <w:color w:val="000000"/>
          <w:sz w:val="20"/>
          <w:szCs w:val="20"/>
        </w:rPr>
        <w:t>, na qualidade de</w:t>
      </w:r>
      <w:r w:rsidR="00C178A8" w:rsidRPr="008868D5">
        <w:rPr>
          <w:rFonts w:ascii="Calibri Light" w:hAnsi="Calibri Light" w:cs="Trebuchet MS"/>
          <w:color w:val="000000"/>
          <w:sz w:val="20"/>
          <w:szCs w:val="20"/>
        </w:rPr>
        <w:t xml:space="preserve"> 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4E2FD2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cargo na entidade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4E2FD2" w:rsidRPr="008868D5">
        <w:rPr>
          <w:rFonts w:ascii="Calibri Light" w:hAnsi="Calibri Light" w:cs="Trebuchet MS"/>
          <w:color w:val="000000"/>
          <w:sz w:val="20"/>
          <w:szCs w:val="20"/>
        </w:rPr>
        <w:t xml:space="preserve">, declara de modo expresso e inequívoco, </w:t>
      </w:r>
      <w:r w:rsidR="005C08F1" w:rsidRPr="008868D5">
        <w:rPr>
          <w:rFonts w:ascii="Calibri Light" w:hAnsi="Calibri Light" w:cs="Trebuchet MS"/>
          <w:color w:val="000000"/>
          <w:sz w:val="20"/>
          <w:szCs w:val="20"/>
        </w:rPr>
        <w:t xml:space="preserve">no âmbito da candidatura 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</w:t>
      </w:r>
      <w:r w:rsidR="005C08F1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designação da candidatura</w:t>
      </w:r>
      <w:r w:rsidR="00C178A8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]</w:t>
      </w:r>
      <w:r w:rsidR="005C08F1" w:rsidRPr="008868D5">
        <w:rPr>
          <w:rFonts w:ascii="Calibri Light" w:hAnsi="Calibri Light" w:cs="Trebuchet MS"/>
          <w:color w:val="000000"/>
          <w:sz w:val="20"/>
          <w:szCs w:val="20"/>
        </w:rPr>
        <w:t xml:space="preserve">, submetida ao Aviso para Apresentação de Candidaturas nº </w:t>
      </w:r>
      <w:r w:rsidR="00C178A8" w:rsidRPr="008868D5">
        <w:rPr>
          <w:rFonts w:ascii="Calibri Light" w:hAnsi="Calibri Light" w:cs="Trebuchet MS"/>
          <w:color w:val="000000"/>
          <w:sz w:val="20"/>
          <w:szCs w:val="20"/>
        </w:rPr>
        <w:t>Centro2030-202</w:t>
      </w:r>
      <w:r w:rsidR="003A5A53" w:rsidRPr="008868D5">
        <w:rPr>
          <w:rFonts w:ascii="Calibri Light" w:hAnsi="Calibri Light" w:cs="Trebuchet MS"/>
          <w:color w:val="000000"/>
          <w:sz w:val="20"/>
          <w:szCs w:val="20"/>
        </w:rPr>
        <w:t>5</w:t>
      </w:r>
      <w:r w:rsidR="00C9067B" w:rsidRPr="008868D5">
        <w:rPr>
          <w:rFonts w:ascii="Calibri Light" w:hAnsi="Calibri Light" w:cs="Trebuchet MS"/>
          <w:color w:val="000000"/>
          <w:sz w:val="20"/>
          <w:szCs w:val="20"/>
        </w:rPr>
        <w:t>-</w:t>
      </w:r>
      <w:r w:rsidR="00250810" w:rsidRPr="008868D5">
        <w:rPr>
          <w:rFonts w:ascii="Calibri Light" w:hAnsi="Calibri Light" w:cs="Trebuchet MS"/>
          <w:b/>
          <w:color w:val="0070C0"/>
          <w:sz w:val="20"/>
          <w:szCs w:val="20"/>
          <w:shd w:val="clear" w:color="auto" w:fill="F2F2F2" w:themeFill="background1" w:themeFillShade="F2"/>
        </w:rPr>
        <w:t>[nº do Aviso]</w:t>
      </w:r>
      <w:r w:rsidR="005C08F1" w:rsidRPr="008868D5">
        <w:rPr>
          <w:rFonts w:ascii="Calibri Light" w:hAnsi="Calibri Light" w:cs="Trebuchet MS"/>
          <w:color w:val="000000"/>
          <w:sz w:val="20"/>
          <w:szCs w:val="20"/>
        </w:rPr>
        <w:t xml:space="preserve">, </w:t>
      </w:r>
      <w:r w:rsidR="008836C3" w:rsidRPr="008868D5">
        <w:rPr>
          <w:rFonts w:ascii="Calibri Light" w:hAnsi="Calibri Light" w:cs="Trebuchet MS"/>
          <w:color w:val="000000"/>
          <w:sz w:val="20"/>
          <w:szCs w:val="20"/>
        </w:rPr>
        <w:t>publicado pelo Programa Operacional Regional do Centro 2021-2027 (</w:t>
      </w:r>
      <w:r w:rsidR="005C08F1" w:rsidRPr="008868D5">
        <w:rPr>
          <w:rFonts w:ascii="Calibri Light" w:hAnsi="Calibri Light" w:cs="Trebuchet MS"/>
          <w:color w:val="000000"/>
          <w:sz w:val="20"/>
          <w:szCs w:val="20"/>
        </w:rPr>
        <w:t>Centro2030</w:t>
      </w:r>
      <w:r w:rsidR="008836C3" w:rsidRPr="008868D5">
        <w:rPr>
          <w:rFonts w:ascii="Calibri Light" w:hAnsi="Calibri Light" w:cs="Trebuchet MS"/>
          <w:color w:val="000000"/>
          <w:sz w:val="20"/>
          <w:szCs w:val="20"/>
        </w:rPr>
        <w:t>)</w:t>
      </w:r>
      <w:r w:rsidR="005C08F1" w:rsidRPr="008868D5">
        <w:rPr>
          <w:rFonts w:ascii="Calibri Light" w:hAnsi="Calibri Light" w:cs="Trebuchet MS"/>
          <w:color w:val="000000"/>
          <w:sz w:val="20"/>
          <w:szCs w:val="20"/>
        </w:rPr>
        <w:t xml:space="preserve">, </w:t>
      </w:r>
      <w:r w:rsidR="00685E50" w:rsidRPr="008868D5">
        <w:rPr>
          <w:rFonts w:ascii="Calibri Light" w:hAnsi="Calibri Light" w:cs="Trebuchet MS"/>
          <w:color w:val="000000"/>
          <w:sz w:val="20"/>
          <w:szCs w:val="20"/>
        </w:rPr>
        <w:t>o compromisso de:</w:t>
      </w:r>
    </w:p>
    <w:p w:rsidR="007E76A8" w:rsidRPr="008868D5" w:rsidRDefault="007E76A8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color w:val="000000"/>
          <w:sz w:val="20"/>
          <w:szCs w:val="20"/>
        </w:rPr>
      </w:pPr>
    </w:p>
    <w:p w:rsidR="00685E50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Dar cumprimento ao definido no artigo 4º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do Decreto-Lei nº 20-A/2023, de 22 de março, na sua redação atual, em matéria de obrigações gerais das entidades envolvidas na implementação dos fundos europeus;</w:t>
      </w:r>
    </w:p>
    <w:p w:rsidR="008868D5" w:rsidRPr="008868D5" w:rsidRDefault="008868D5" w:rsidP="008868D5">
      <w:pPr>
        <w:pStyle w:val="PargrafodaLista"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685E50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Dar cumprimento ao estipulado no artigo 14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º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do Decreto-Lei nº 20-A/2023, de 22 de março, 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e no</w:t>
      </w:r>
      <w:r w:rsidR="002314F7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artigo</w:t>
      </w:r>
      <w:r w:rsidR="002314F7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474D04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6º </w:t>
      </w:r>
      <w:r w:rsidR="002314F7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 </w:t>
      </w:r>
      <w:r w:rsidR="0025081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72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º</w:t>
      </w:r>
      <w:r w:rsidR="002314F7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(nº</w:t>
      </w:r>
      <w:r w:rsidR="0025081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2</w:t>
      </w:r>
      <w:r w:rsidR="002314F7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)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, do REITD, nas 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sua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redaç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ões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atua</w:t>
      </w:r>
      <w:r w:rsidR="00E406E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is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 designadamente quanto aos requisitos de elegibilidade aplicá</w:t>
      </w:r>
      <w:r w:rsidR="008868D5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veis às entidades beneficiárias;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E406ED" w:rsidRPr="008868D5" w:rsidRDefault="00E406ED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Dar cumprimento ao estipulado no artigo 15º, do Decreto-Lei nº 20-A/2023, de 22 de março, e no</w:t>
      </w:r>
      <w:r w:rsidR="003C1FA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artigo</w:t>
      </w:r>
      <w:r w:rsidR="003C1FA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3C1FA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11º e </w:t>
      </w:r>
      <w:r w:rsidR="00F13BD9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77º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 do REITD, nas suas redações atuais, designadamente quanto às obrigações aplicáveis às entidades beneficiárias;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E406ED" w:rsidRPr="008868D5" w:rsidRDefault="00E406ED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Dar cumprimento ao estipulado no artigo 19º, do Decreto-Lei nº 20-A/2023, de 22 de março, e no</w:t>
      </w:r>
      <w:r w:rsidR="00DB505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artigo</w:t>
      </w:r>
      <w:r w:rsidR="00DB505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DB459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DB505D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7º </w:t>
      </w:r>
      <w:r w:rsidR="003C1FA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 </w:t>
      </w:r>
      <w:r w:rsidR="00F13BD9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73</w:t>
      </w:r>
      <w:r w:rsidR="003C1FA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º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 do REITD, nas suas redações atuais, designadamente quanto aos requisitos de elegibilidade aplicáveis às operações;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685E50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Não se encontrar abrangido por nenhum impedimento ou condicionamento previsto no artigo 16º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do Decreto-Lei nº 20-A/2023, de 22</w:t>
      </w:r>
      <w:r w:rsidR="008868D5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de março, na sua redação atual;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051E3F" w:rsidRPr="008868D5" w:rsidRDefault="00180A3B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Não existir </w:t>
      </w:r>
      <w:r w:rsidR="00685E5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sobreposição de financiamento 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entre a presente operação 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 outras que a entidade tenha a ser apoiada por outros instrumentos, </w:t>
      </w:r>
      <w:r w:rsidR="00685E5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conforme determinado pelo artigo 21º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="00685E5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do Decreto-Lei nº 20-A/2023, de 22 de março, </w:t>
      </w:r>
      <w:r w:rsidR="004562CB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na sua atual redação</w:t>
      </w:r>
      <w:r w:rsidR="00685E50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051E3F" w:rsidRPr="008868D5" w:rsidRDefault="00051E3F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Não ter obtido financiamento por qualquer outro tipo de instrumento ou, quando incluir atividades apoiadas por outros instrumentos, evidenciar a inexistência de sobreposição de financiamentos, permitindo identificar a nece</w:t>
      </w:r>
      <w:r w:rsidR="00F72314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ssária segregação desses custos;</w:t>
      </w:r>
    </w:p>
    <w:p w:rsidR="008868D5" w:rsidRPr="008868D5" w:rsidRDefault="008868D5" w:rsidP="008868D5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Trebuchet MS"/>
          <w:sz w:val="20"/>
          <w:szCs w:val="20"/>
        </w:rPr>
      </w:pPr>
    </w:p>
    <w:p w:rsidR="007B51AE" w:rsidRDefault="004562CB" w:rsidP="007B51AE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Submeter, no prazo de 30 dias a contar da data da notificação da decisão de aprovação, o Termo de Aceitação devidamente assinado, </w:t>
      </w:r>
      <w:r w:rsidR="00371E93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conforme estipulado no nº 1, do artigo 27º, do Decreto-Lei nº 20-A/2023, de 22 de março, na sua redação a</w:t>
      </w:r>
      <w:r w:rsidR="007B51AE">
        <w:rPr>
          <w:rFonts w:ascii="Calibri Light" w:eastAsia="Times New Roman" w:hAnsi="Calibri Light" w:cs="Trebuchet MS"/>
          <w:sz w:val="20"/>
          <w:szCs w:val="20"/>
          <w:lang w:eastAsia="pt-PT"/>
        </w:rPr>
        <w:t>tual;</w:t>
      </w:r>
    </w:p>
    <w:p w:rsidR="007B51AE" w:rsidRPr="007B51AE" w:rsidRDefault="007B51AE" w:rsidP="007B51AE">
      <w:pPr>
        <w:pStyle w:val="PargrafodaLista"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hAnsi="Calibri Light" w:cs="Trebuchet MS"/>
          <w:sz w:val="20"/>
          <w:szCs w:val="20"/>
        </w:rPr>
        <w:t xml:space="preserve">Iniciar a execução da operação no prazo máximo de 90 dias úteis </w:t>
      </w:r>
      <w:r w:rsidR="005C745A" w:rsidRPr="008868D5">
        <w:rPr>
          <w:rFonts w:ascii="Calibri Light" w:hAnsi="Calibri Light" w:cs="Trebuchet MS"/>
          <w:sz w:val="20"/>
          <w:szCs w:val="20"/>
        </w:rPr>
        <w:t xml:space="preserve">contados a partir da data de início da operação prevista na decisão de aprovação da candidatura, </w:t>
      </w:r>
      <w:r w:rsidR="004562CB" w:rsidRPr="008868D5">
        <w:rPr>
          <w:rFonts w:ascii="Calibri Light" w:hAnsi="Calibri Light" w:cs="Trebuchet MS"/>
          <w:sz w:val="20"/>
          <w:szCs w:val="20"/>
        </w:rPr>
        <w:t xml:space="preserve">conforme estipulado </w:t>
      </w:r>
      <w:r w:rsidR="005C745A" w:rsidRPr="008868D5">
        <w:rPr>
          <w:rFonts w:ascii="Calibri Light" w:hAnsi="Calibri Light" w:cs="Trebuchet MS"/>
          <w:sz w:val="20"/>
          <w:szCs w:val="20"/>
        </w:rPr>
        <w:t xml:space="preserve">no nº 2, do artigo 27º, </w:t>
      </w:r>
      <w:r w:rsidR="005C745A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Decreto-Lei nº 20-A/2023, de 22 de março, na sua atual redação;</w:t>
      </w:r>
    </w:p>
    <w:p w:rsidR="008868D5" w:rsidRPr="008868D5" w:rsidRDefault="008868D5" w:rsidP="008868D5">
      <w:pPr>
        <w:pStyle w:val="PargrafodaLista"/>
        <w:autoSpaceDE w:val="0"/>
        <w:autoSpaceDN w:val="0"/>
        <w:adjustRightInd w:val="0"/>
        <w:spacing w:after="0"/>
        <w:ind w:left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97453E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Apresentar, até ao limite de </w:t>
      </w:r>
      <w:r w:rsidR="0014411F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90</w:t>
      </w: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dias a contar da data de conclusão da operação o pedido de pagamento do saldo final da operação, em conformidade com o nºs 12 e 13, do artigo 28º, do Decreto-Lei nº 20-A/2023, de 22 de março, na sua atual redação;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97453E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Apresentar, até ao limite de 90 dias a contar da data de conclusão da operação, o Relatório final da operação, que deverá ser acompanhado de fotografias e outros elementos informativos, de natureza qualitativa e quantitativa, que permitam uma adequada avaliação do investimento realizado e dos resultados do mesmo e sua comparação com os que foram fixados na decisão de aprovação da operação;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Solicitar autorização para todas as alterações ou ocorrências relevantes para a decisão de aprovação da operação;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Cumprir as orientações e normas técnicas aplicáveis à tipologia de operação, tal como definidas pelas entidades competentes;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Autorizar a Autoridade de Gestão a proceder à divulgação dos apoios concedidos à operação, nos termos da legislação aplicável;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868D5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Cumprir os normativos em matéria de contratação pública relativamente à execução das operações, quando aplicável;</w:t>
      </w:r>
    </w:p>
    <w:p w:rsidR="008868D5" w:rsidRPr="008868D5" w:rsidRDefault="008868D5" w:rsidP="008868D5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C31ED9" w:rsidRPr="008868D5" w:rsidRDefault="00685E50" w:rsidP="008868D5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Dar cumprimento às disposições em matéria de Auxílios de Estado, quando aplicável</w:t>
      </w:r>
      <w:r w:rsidR="005C745A" w:rsidRPr="008868D5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</w:p>
    <w:p w:rsidR="008868D5" w:rsidRPr="008868D5" w:rsidRDefault="008868D5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</w:p>
    <w:p w:rsidR="00F13BD9" w:rsidRPr="008868D5" w:rsidRDefault="00685E50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>Data:</w:t>
      </w:r>
      <w:r w:rsidR="00F13BD9"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 xml:space="preserve"> </w:t>
      </w:r>
    </w:p>
    <w:p w:rsidR="00685E50" w:rsidRPr="008868D5" w:rsidRDefault="00685E50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>O Beneficiário/representante legal:</w:t>
      </w:r>
    </w:p>
    <w:p w:rsidR="00F13BD9" w:rsidRPr="008868D5" w:rsidRDefault="00F13BD9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</w:p>
    <w:p w:rsidR="00685E50" w:rsidRPr="008868D5" w:rsidRDefault="00685E50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>Cargo/função:</w:t>
      </w:r>
    </w:p>
    <w:p w:rsidR="00F13BD9" w:rsidRPr="008868D5" w:rsidRDefault="00F13BD9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</w:p>
    <w:p w:rsidR="00685E50" w:rsidRPr="008868D5" w:rsidRDefault="00685E50" w:rsidP="008868D5">
      <w:pPr>
        <w:autoSpaceDE w:val="0"/>
        <w:autoSpaceDN w:val="0"/>
        <w:adjustRightInd w:val="0"/>
        <w:spacing w:after="240" w:line="276" w:lineRule="auto"/>
        <w:jc w:val="both"/>
        <w:outlineLvl w:val="0"/>
        <w:rPr>
          <w:rFonts w:ascii="Calibri Light" w:hAnsi="Calibri Light" w:cs="Trebuchet MS"/>
          <w:b/>
          <w:bCs/>
          <w:color w:val="000000"/>
          <w:sz w:val="20"/>
          <w:szCs w:val="20"/>
        </w:rPr>
      </w:pPr>
      <w:r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>Assinatura</w:t>
      </w:r>
      <w:r w:rsidR="00F13BD9" w:rsidRPr="008868D5">
        <w:rPr>
          <w:rFonts w:ascii="Calibri Light" w:hAnsi="Calibri Light" w:cs="Trebuchet MS"/>
          <w:b/>
          <w:bCs/>
          <w:color w:val="000000"/>
          <w:sz w:val="20"/>
          <w:szCs w:val="20"/>
        </w:rPr>
        <w:t>:</w:t>
      </w:r>
    </w:p>
    <w:sectPr w:rsidR="00685E50" w:rsidRPr="008868D5" w:rsidSect="008868D5">
      <w:headerReference w:type="default" r:id="rId8"/>
      <w:footerReference w:type="default" r:id="rId9"/>
      <w:pgSz w:w="11906" w:h="16838"/>
      <w:pgMar w:top="1560" w:right="1133" w:bottom="1843" w:left="1276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AE" w:rsidRDefault="007B51AE" w:rsidP="00B12DE9">
      <w:r>
        <w:separator/>
      </w:r>
    </w:p>
  </w:endnote>
  <w:endnote w:type="continuationSeparator" w:id="0">
    <w:p w:rsidR="007B51AE" w:rsidRDefault="007B51AE" w:rsidP="00B1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AE" w:rsidRDefault="007B51AE" w:rsidP="00463955">
    <w:pPr>
      <w:pStyle w:val="Rodap"/>
      <w:tabs>
        <w:tab w:val="clear" w:pos="4252"/>
        <w:tab w:val="clear" w:pos="8504"/>
        <w:tab w:val="left" w:pos="2349"/>
      </w:tabs>
      <w:rPr>
        <w:b/>
        <w:noProof/>
        <w:color w:val="1F3864" w:themeColor="accent5" w:themeShade="80"/>
        <w:sz w:val="26"/>
        <w:szCs w:val="26"/>
      </w:rPr>
    </w:pPr>
  </w:p>
  <w:p w:rsidR="007B51AE" w:rsidRPr="00EB6529" w:rsidRDefault="007B51AE" w:rsidP="00463955">
    <w:pPr>
      <w:pStyle w:val="Rodap"/>
      <w:tabs>
        <w:tab w:val="clear" w:pos="4252"/>
        <w:tab w:val="clear" w:pos="8504"/>
        <w:tab w:val="left" w:pos="2349"/>
      </w:tabs>
      <w:rPr>
        <w:rFonts w:asciiTheme="minorHAnsi" w:hAnsiTheme="minorHAnsi" w:cstheme="minorHAnsi"/>
        <w:color w:val="1D4F91"/>
        <w:sz w:val="16"/>
        <w:szCs w:val="16"/>
      </w:rPr>
    </w:pPr>
    <w:r>
      <w:rPr>
        <w:b/>
        <w:noProof/>
        <w:color w:val="1F3864" w:themeColor="accent5" w:themeShade="80"/>
        <w:sz w:val="26"/>
        <w:szCs w:val="2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941977" wp14:editId="23A1D47B">
              <wp:simplePos x="0" y="0"/>
              <wp:positionH relativeFrom="column">
                <wp:posOffset>4122420</wp:posOffset>
              </wp:positionH>
              <wp:positionV relativeFrom="paragraph">
                <wp:posOffset>12700</wp:posOffset>
              </wp:positionV>
              <wp:extent cx="1721485" cy="263525"/>
              <wp:effectExtent l="0" t="0" r="0" b="3175"/>
              <wp:wrapNone/>
              <wp:docPr id="665285297" name="Agrupar 665285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21485" cy="263525"/>
                        <a:chOff x="0" y="0"/>
                        <a:chExt cx="1721697" cy="263525"/>
                      </a:xfrm>
                    </wpg:grpSpPr>
                    <pic:pic xmlns:pic="http://schemas.openxmlformats.org/drawingml/2006/picture">
                      <pic:nvPicPr>
                        <pic:cNvPr id="665285298" name="Imagem 665285298" descr="C:\Users\ani1083\AppData\Local\Microsoft\Windows\INetCache\Content.Word\Barra_Pessoas2030_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9737"/>
                        <a:stretch/>
                      </pic:blipFill>
                      <pic:spPr bwMode="auto">
                        <a:xfrm>
                          <a:off x="668867" y="0"/>
                          <a:ext cx="105283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65285299" name="Imagem 665285299" descr="C:\Users\ani1083\AppData\Local\Microsoft\Windows\INetCache\Content.Word\Barra_Pessoas2030_3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90" r="42780"/>
                        <a:stretch/>
                      </pic:blipFill>
                      <pic:spPr bwMode="auto">
                        <a:xfrm>
                          <a:off x="0" y="0"/>
                          <a:ext cx="67246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C2D5E3" id="Agrupar 665285297" o:spid="_x0000_s1026" style="position:absolute;margin-left:324.6pt;margin-top:1pt;width:135.55pt;height:20.75pt;z-index:251661312" coordsize="17216,2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665285298" o:spid="_x0000_s1027" type="#_x0000_t75" style="position:absolute;left:6688;width:10528;height:2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">
                <v:imagedata r:id="rId3" o:title="Barra_Pessoas2030_3" cropleft="39149f"/>
                <v:path arrowok="t"/>
              </v:shape>
              <v:shape id="Imagem 665285299" o:spid="_x0000_s1028" type="#_x0000_t75" style="position:absolute;width:6724;height:2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">
                <v:imagedata r:id="rId4" o:title="Barra_Pessoas2030_3" cropleft="20637f" cropright="28036f"/>
                <v:path arrowok="t"/>
              </v:shape>
            </v:group>
          </w:pict>
        </mc:Fallback>
      </mc:AlternateContent>
    </w:r>
    <w:r w:rsidRPr="00EB6529">
      <w:rPr>
        <w:rFonts w:asciiTheme="minorHAnsi" w:hAnsiTheme="minorHAnsi" w:cstheme="minorHAnsi"/>
        <w:color w:val="1D4F91"/>
        <w:sz w:val="16"/>
        <w:szCs w:val="16"/>
      </w:rPr>
      <w:t>Rua Bern</w:t>
    </w:r>
    <w:r>
      <w:rPr>
        <w:rFonts w:asciiTheme="minorHAnsi" w:hAnsiTheme="minorHAnsi" w:cstheme="minorHAnsi"/>
        <w:color w:val="1D4F91"/>
        <w:sz w:val="16"/>
        <w:szCs w:val="16"/>
      </w:rPr>
      <w:t>ardim Ribeiro, 80 • 3000-069 Co</w:t>
    </w:r>
    <w:r w:rsidRPr="00EB6529">
      <w:rPr>
        <w:rFonts w:asciiTheme="minorHAnsi" w:hAnsiTheme="minorHAnsi" w:cstheme="minorHAnsi"/>
        <w:color w:val="1D4F91"/>
        <w:sz w:val="16"/>
        <w:szCs w:val="16"/>
      </w:rPr>
      <w:t>imbra</w:t>
    </w:r>
    <w:r>
      <w:rPr>
        <w:rFonts w:asciiTheme="minorHAnsi" w:hAnsiTheme="minorHAnsi" w:cstheme="minorHAnsi"/>
        <w:color w:val="1D4F91"/>
        <w:sz w:val="16"/>
        <w:szCs w:val="16"/>
      </w:rPr>
      <w:tab/>
    </w:r>
    <w:r>
      <w:rPr>
        <w:rFonts w:asciiTheme="minorHAnsi" w:hAnsiTheme="minorHAnsi" w:cstheme="minorHAnsi"/>
        <w:color w:val="1D4F91"/>
        <w:sz w:val="16"/>
        <w:szCs w:val="16"/>
      </w:rPr>
      <w:tab/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begin"/>
    </w:r>
    <w:r w:rsidRPr="008B4EFD">
      <w:rPr>
        <w:rFonts w:asciiTheme="minorHAnsi" w:hAnsiTheme="minorHAnsi" w:cstheme="minorHAnsi"/>
        <w:color w:val="1D4F91"/>
        <w:sz w:val="16"/>
        <w:szCs w:val="16"/>
      </w:rPr>
      <w:instrText>PAGE   \* MERGEFORMAT</w:instrText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separate"/>
    </w:r>
    <w:r w:rsidR="008C6DDB">
      <w:rPr>
        <w:rFonts w:asciiTheme="minorHAnsi" w:hAnsiTheme="minorHAnsi" w:cstheme="minorHAnsi"/>
        <w:noProof/>
        <w:color w:val="1D4F91"/>
        <w:sz w:val="16"/>
        <w:szCs w:val="16"/>
      </w:rPr>
      <w:t>1</w:t>
    </w:r>
    <w:r w:rsidRPr="008B4EFD">
      <w:rPr>
        <w:rFonts w:asciiTheme="minorHAnsi" w:hAnsiTheme="minorHAnsi" w:cstheme="minorHAnsi"/>
        <w:color w:val="1D4F91"/>
        <w:sz w:val="16"/>
        <w:szCs w:val="16"/>
      </w:rPr>
      <w:fldChar w:fldCharType="end"/>
    </w:r>
    <w:r>
      <w:rPr>
        <w:rFonts w:asciiTheme="minorHAnsi" w:hAnsiTheme="minorHAnsi" w:cstheme="minorHAnsi"/>
        <w:color w:val="1D4F91"/>
        <w:sz w:val="16"/>
        <w:szCs w:val="16"/>
      </w:rPr>
      <w:t xml:space="preserve"> / 2</w:t>
    </w:r>
  </w:p>
  <w:p w:rsidR="007B51AE" w:rsidRPr="00EB6529" w:rsidRDefault="007B51AE" w:rsidP="00463955">
    <w:pPr>
      <w:pStyle w:val="Rodap"/>
      <w:rPr>
        <w:rFonts w:asciiTheme="minorHAnsi" w:hAnsiTheme="minorHAnsi" w:cstheme="minorHAnsi"/>
        <w:color w:val="1D4F91"/>
        <w:sz w:val="16"/>
        <w:szCs w:val="16"/>
      </w:rPr>
    </w:pPr>
    <w:r w:rsidRPr="00EB6529">
      <w:rPr>
        <w:rFonts w:asciiTheme="minorHAnsi" w:hAnsiTheme="minorHAnsi" w:cstheme="minorHAnsi"/>
        <w:b/>
        <w:bCs/>
        <w:color w:val="1D4F91"/>
        <w:sz w:val="16"/>
        <w:szCs w:val="16"/>
      </w:rPr>
      <w:t>T.</w:t>
    </w:r>
    <w:r w:rsidRPr="00EB6529">
      <w:rPr>
        <w:rFonts w:asciiTheme="minorHAnsi" w:hAnsiTheme="minorHAnsi" w:cstheme="minorHAnsi"/>
        <w:color w:val="1D4F91"/>
        <w:sz w:val="16"/>
        <w:szCs w:val="16"/>
      </w:rPr>
      <w:t xml:space="preserve"> +351 239 400 100 • </w:t>
    </w:r>
    <w:r w:rsidRPr="00EB6529">
      <w:rPr>
        <w:rFonts w:asciiTheme="minorHAnsi" w:hAnsiTheme="minorHAnsi" w:cstheme="minorHAnsi"/>
        <w:b/>
        <w:bCs/>
        <w:color w:val="1D4F91"/>
        <w:sz w:val="16"/>
        <w:szCs w:val="16"/>
      </w:rPr>
      <w:t xml:space="preserve">F. </w:t>
    </w:r>
    <w:r w:rsidRPr="00EB6529">
      <w:rPr>
        <w:rFonts w:asciiTheme="minorHAnsi" w:hAnsiTheme="minorHAnsi" w:cstheme="minorHAnsi"/>
        <w:color w:val="1D4F91"/>
        <w:sz w:val="16"/>
        <w:szCs w:val="16"/>
      </w:rPr>
      <w:t>+351 239 400 115</w:t>
    </w:r>
  </w:p>
  <w:p w:rsidR="007B51AE" w:rsidRPr="00EB6529" w:rsidRDefault="007B51AE" w:rsidP="00463955">
    <w:pPr>
      <w:pStyle w:val="Rodap"/>
      <w:rPr>
        <w:rFonts w:asciiTheme="minorHAnsi" w:hAnsiTheme="minorHAnsi" w:cstheme="minorHAnsi"/>
        <w:color w:val="003399"/>
        <w:sz w:val="16"/>
        <w:szCs w:val="16"/>
        <w:u w:val="single"/>
      </w:rPr>
    </w:pPr>
    <w:hyperlink r:id="rId5" w:history="1">
      <w:r w:rsidRPr="00EB6529">
        <w:rPr>
          <w:rStyle w:val="Hiperligao"/>
          <w:rFonts w:asciiTheme="minorHAnsi" w:hAnsiTheme="minorHAnsi" w:cstheme="minorHAnsi"/>
          <w:sz w:val="16"/>
          <w:szCs w:val="16"/>
        </w:rPr>
        <w:t>www.centro2030.pt</w:t>
      </w:r>
    </w:hyperlink>
  </w:p>
  <w:p w:rsidR="007B51AE" w:rsidRPr="00EB6529" w:rsidRDefault="007B51AE" w:rsidP="00463955">
    <w:pPr>
      <w:pStyle w:val="Rodap"/>
      <w:rPr>
        <w:rFonts w:asciiTheme="minorHAnsi" w:hAnsiTheme="minorHAnsi" w:cstheme="minorHAnsi"/>
        <w:color w:val="003399"/>
        <w:sz w:val="16"/>
        <w:szCs w:val="16"/>
        <w:u w:val="single"/>
      </w:rPr>
    </w:pPr>
    <w:hyperlink r:id="rId6" w:history="1">
      <w:r w:rsidRPr="00EB6529">
        <w:rPr>
          <w:rStyle w:val="Hiperligao"/>
          <w:rFonts w:asciiTheme="minorHAnsi" w:hAnsiTheme="minorHAnsi" w:cstheme="minorHAnsi"/>
          <w:sz w:val="16"/>
          <w:szCs w:val="16"/>
        </w:rPr>
        <w:t>centro2030@ccdrc.pt</w:t>
      </w:r>
    </w:hyperlink>
  </w:p>
  <w:p w:rsidR="007B51AE" w:rsidRDefault="007B51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AE" w:rsidRDefault="007B51AE" w:rsidP="00B12DE9">
      <w:r>
        <w:separator/>
      </w:r>
    </w:p>
  </w:footnote>
  <w:footnote w:type="continuationSeparator" w:id="0">
    <w:p w:rsidR="007B51AE" w:rsidRDefault="007B51AE" w:rsidP="00B12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AE" w:rsidRDefault="007B51AE" w:rsidP="008868D5">
    <w:pPr>
      <w:pStyle w:val="Cabealho"/>
      <w:tabs>
        <w:tab w:val="clear" w:pos="8504"/>
        <w:tab w:val="right" w:pos="9497"/>
      </w:tabs>
    </w:pPr>
    <w:r w:rsidRPr="00B12DE9">
      <w:rPr>
        <w:noProof/>
      </w:rPr>
      <w:drawing>
        <wp:anchor distT="0" distB="0" distL="114300" distR="114300" simplePos="0" relativeHeight="251658240" behindDoc="0" locked="0" layoutInCell="1" allowOverlap="1" wp14:anchorId="5FA6255E" wp14:editId="03F46B55">
          <wp:simplePos x="0" y="0"/>
          <wp:positionH relativeFrom="margin">
            <wp:align>right</wp:align>
          </wp:positionH>
          <wp:positionV relativeFrom="paragraph">
            <wp:posOffset>-144145</wp:posOffset>
          </wp:positionV>
          <wp:extent cx="1409700" cy="314298"/>
          <wp:effectExtent l="0" t="0" r="0" b="0"/>
          <wp:wrapNone/>
          <wp:docPr id="53" name="Imagem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incip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314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2DE9">
      <w:rPr>
        <w:noProof/>
      </w:rPr>
      <w:drawing>
        <wp:anchor distT="0" distB="0" distL="114300" distR="114300" simplePos="0" relativeHeight="251659264" behindDoc="1" locked="0" layoutInCell="1" allowOverlap="1" wp14:anchorId="1C07916F" wp14:editId="69630485">
          <wp:simplePos x="0" y="0"/>
          <wp:positionH relativeFrom="column">
            <wp:posOffset>-800735</wp:posOffset>
          </wp:positionH>
          <wp:positionV relativeFrom="paragraph">
            <wp:posOffset>-449580</wp:posOffset>
          </wp:positionV>
          <wp:extent cx="1476375" cy="1454026"/>
          <wp:effectExtent l="0" t="0" r="0" b="0"/>
          <wp:wrapNone/>
          <wp:docPr id="54" name="Imagem 54" descr="Uma imagem com logótip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0D919286-C978-4F3A-9116-6B2ACC271F4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m 2" descr="Uma imagem com logótipo&#10;&#10;Descrição gerada automaticamente">
                    <a:extLst>
                      <a:ext uri="{FF2B5EF4-FFF2-40B4-BE49-F238E27FC236}">
                        <a16:creationId xmlns:a16="http://schemas.microsoft.com/office/drawing/2014/main" id="{0D919286-C978-4F3A-9116-6B2ACC271F4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30" t="11470"/>
                  <a:stretch/>
                </pic:blipFill>
                <pic:spPr bwMode="auto">
                  <a:xfrm>
                    <a:off x="0" y="0"/>
                    <a:ext cx="1485811" cy="14633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E5C"/>
    <w:multiLevelType w:val="hybridMultilevel"/>
    <w:tmpl w:val="B5A4F10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823F9"/>
    <w:multiLevelType w:val="hybridMultilevel"/>
    <w:tmpl w:val="8946A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44A80"/>
    <w:multiLevelType w:val="hybridMultilevel"/>
    <w:tmpl w:val="947030D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E9"/>
    <w:rsid w:val="00051E3F"/>
    <w:rsid w:val="00056A0A"/>
    <w:rsid w:val="0014411F"/>
    <w:rsid w:val="00180A3B"/>
    <w:rsid w:val="002314F7"/>
    <w:rsid w:val="00250810"/>
    <w:rsid w:val="00294DAA"/>
    <w:rsid w:val="002E6722"/>
    <w:rsid w:val="0032660C"/>
    <w:rsid w:val="00360EE7"/>
    <w:rsid w:val="00371E93"/>
    <w:rsid w:val="003A5A53"/>
    <w:rsid w:val="003C1FAB"/>
    <w:rsid w:val="004562CB"/>
    <w:rsid w:val="00463955"/>
    <w:rsid w:val="00474D04"/>
    <w:rsid w:val="004E2FD2"/>
    <w:rsid w:val="004E4B09"/>
    <w:rsid w:val="0053607E"/>
    <w:rsid w:val="0055573B"/>
    <w:rsid w:val="005C08F1"/>
    <w:rsid w:val="005C745A"/>
    <w:rsid w:val="00601575"/>
    <w:rsid w:val="006338DE"/>
    <w:rsid w:val="00685E50"/>
    <w:rsid w:val="00695ACA"/>
    <w:rsid w:val="007B51AE"/>
    <w:rsid w:val="007E76A8"/>
    <w:rsid w:val="00844F0F"/>
    <w:rsid w:val="00854069"/>
    <w:rsid w:val="008836C3"/>
    <w:rsid w:val="008868D5"/>
    <w:rsid w:val="008A4080"/>
    <w:rsid w:val="008B4EFD"/>
    <w:rsid w:val="008C5E2A"/>
    <w:rsid w:val="008C6DDB"/>
    <w:rsid w:val="00974442"/>
    <w:rsid w:val="0097453E"/>
    <w:rsid w:val="009D5EE0"/>
    <w:rsid w:val="00A81CF8"/>
    <w:rsid w:val="00AB1A5B"/>
    <w:rsid w:val="00AE52AD"/>
    <w:rsid w:val="00B12DE9"/>
    <w:rsid w:val="00B446A1"/>
    <w:rsid w:val="00BB53ED"/>
    <w:rsid w:val="00BE3759"/>
    <w:rsid w:val="00BE3ECC"/>
    <w:rsid w:val="00C001F2"/>
    <w:rsid w:val="00C03AE8"/>
    <w:rsid w:val="00C178A8"/>
    <w:rsid w:val="00C31ED9"/>
    <w:rsid w:val="00C671DF"/>
    <w:rsid w:val="00C9067B"/>
    <w:rsid w:val="00C90A89"/>
    <w:rsid w:val="00CA3880"/>
    <w:rsid w:val="00CA650F"/>
    <w:rsid w:val="00CD4B1C"/>
    <w:rsid w:val="00CE4E2E"/>
    <w:rsid w:val="00DA139E"/>
    <w:rsid w:val="00DB4590"/>
    <w:rsid w:val="00DB505D"/>
    <w:rsid w:val="00E406ED"/>
    <w:rsid w:val="00EE7415"/>
    <w:rsid w:val="00F03E97"/>
    <w:rsid w:val="00F13BD9"/>
    <w:rsid w:val="00F44753"/>
    <w:rsid w:val="00F71689"/>
    <w:rsid w:val="00F72314"/>
    <w:rsid w:val="00FE12C0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ACB0AD8"/>
  <w15:chartTrackingRefBased/>
  <w15:docId w15:val="{0A8895BB-5C4E-4B40-B01A-95F135A4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12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12DE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12DE9"/>
  </w:style>
  <w:style w:type="paragraph" w:styleId="Rodap">
    <w:name w:val="footer"/>
    <w:basedOn w:val="Normal"/>
    <w:link w:val="RodapCarter"/>
    <w:uiPriority w:val="99"/>
    <w:unhideWhenUsed/>
    <w:rsid w:val="00B12DE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12DE9"/>
  </w:style>
  <w:style w:type="character" w:styleId="Hiperligao">
    <w:name w:val="Hyperlink"/>
    <w:basedOn w:val="Tipodeletrapredefinidodopargrafo"/>
    <w:uiPriority w:val="99"/>
    <w:unhideWhenUsed/>
    <w:rsid w:val="00B12DE9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12D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685E50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685E50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685E50"/>
    <w:rPr>
      <w:vertAlign w:val="superscript"/>
    </w:rPr>
  </w:style>
  <w:style w:type="table" w:styleId="Tabelacomgrelha">
    <w:name w:val="Table Grid"/>
    <w:basedOn w:val="Tabelanormal"/>
    <w:uiPriority w:val="59"/>
    <w:rsid w:val="0068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hyperlink" Target="mailto:centro2030@ccdrc.pt" TargetMode="External"/><Relationship Id="rId5" Type="http://schemas.openxmlformats.org/officeDocument/2006/relationships/hyperlink" Target="http://www.centro2030.pt/" TargetMode="External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AC268-D138-4125-84E6-B067D054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620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Duarte</dc:creator>
  <cp:keywords/>
  <dc:description/>
  <cp:lastModifiedBy>Pedro Vieira</cp:lastModifiedBy>
  <cp:revision>32</cp:revision>
  <dcterms:created xsi:type="dcterms:W3CDTF">2024-02-23T14:16:00Z</dcterms:created>
  <dcterms:modified xsi:type="dcterms:W3CDTF">2025-09-09T09:44:00Z</dcterms:modified>
</cp:coreProperties>
</file>